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CE04" w14:textId="77777777" w:rsidR="006441A0" w:rsidRDefault="006441A0" w:rsidP="006441A0">
      <w:pPr>
        <w:pStyle w:val="Heading1"/>
        <w:ind w:left="-450" w:right="-177" w:hanging="90"/>
        <w:jc w:val="both"/>
        <w:rPr>
          <w:b/>
        </w:rPr>
      </w:pPr>
    </w:p>
    <w:p w14:paraId="3E222926" w14:textId="77777777" w:rsidR="006441A0" w:rsidRPr="006441A0" w:rsidRDefault="006441A0" w:rsidP="006441A0">
      <w:pPr>
        <w:ind w:left="-450" w:right="-177" w:hanging="90"/>
      </w:pPr>
    </w:p>
    <w:p w14:paraId="3F916B66" w14:textId="77777777" w:rsidR="00046D0C" w:rsidRPr="00BF4D89" w:rsidRDefault="00046D0C" w:rsidP="00BF4D89">
      <w:pPr>
        <w:pStyle w:val="Heading1"/>
        <w:ind w:left="-450" w:right="-177" w:hanging="90"/>
        <w:jc w:val="right"/>
        <w:rPr>
          <w:b/>
          <w:i/>
          <w:caps/>
          <w:sz w:val="28"/>
          <w:szCs w:val="28"/>
          <w:u w:val="none"/>
        </w:rPr>
      </w:pPr>
    </w:p>
    <w:p w14:paraId="48D204AA" w14:textId="77777777" w:rsidR="00BF4D89" w:rsidRPr="00B45444" w:rsidRDefault="00BF4D89" w:rsidP="00BF4D89">
      <w:pPr>
        <w:jc w:val="center"/>
        <w:rPr>
          <w:b/>
          <w:bCs w:val="0"/>
          <w:sz w:val="28"/>
          <w:szCs w:val="28"/>
        </w:rPr>
      </w:pPr>
      <w:r w:rsidRPr="00B45444">
        <w:rPr>
          <w:b/>
          <w:sz w:val="28"/>
          <w:szCs w:val="28"/>
        </w:rPr>
        <w:t xml:space="preserve">REEPHAM TOWN HALL                           </w:t>
      </w:r>
    </w:p>
    <w:p w14:paraId="3C09DB14" w14:textId="52442541" w:rsidR="00BF4D89" w:rsidRPr="00B45444" w:rsidRDefault="00BF4D89" w:rsidP="00BF4D89">
      <w:pPr>
        <w:jc w:val="center"/>
        <w:rPr>
          <w:b/>
          <w:bCs w:val="0"/>
          <w:sz w:val="28"/>
          <w:szCs w:val="28"/>
        </w:rPr>
      </w:pPr>
      <w:r w:rsidRPr="00B45444">
        <w:rPr>
          <w:b/>
          <w:sz w:val="28"/>
          <w:szCs w:val="28"/>
        </w:rPr>
        <w:t xml:space="preserve">FORM FOR </w:t>
      </w:r>
      <w:r w:rsidR="00AF5F46" w:rsidRPr="00B45444">
        <w:rPr>
          <w:b/>
          <w:sz w:val="28"/>
          <w:szCs w:val="28"/>
        </w:rPr>
        <w:t>OCCASIONAL HIRERS</w:t>
      </w:r>
    </w:p>
    <w:p w14:paraId="612668A1" w14:textId="77777777" w:rsidR="00BF4D89" w:rsidRPr="00B45444" w:rsidRDefault="00BF4D89" w:rsidP="00BF4D89">
      <w:pPr>
        <w:jc w:val="center"/>
        <w:rPr>
          <w:bCs w:val="0"/>
        </w:rPr>
      </w:pPr>
    </w:p>
    <w:p w14:paraId="1988C494" w14:textId="77777777" w:rsidR="00BF4D89" w:rsidRPr="00B45444" w:rsidRDefault="00BF4D89" w:rsidP="00BF4D89">
      <w:pPr>
        <w:keepNext/>
        <w:outlineLvl w:val="0"/>
        <w:rPr>
          <w:b/>
        </w:rPr>
      </w:pPr>
      <w:r w:rsidRPr="00B45444">
        <w:rPr>
          <w:b/>
        </w:rPr>
        <w:t>Office:  Reepham Town Council</w:t>
      </w:r>
    </w:p>
    <w:p w14:paraId="2EEA1E4F" w14:textId="77777777" w:rsidR="00BF4D89" w:rsidRPr="00B45444" w:rsidRDefault="00BF4D89" w:rsidP="00BF4D89">
      <w:pPr>
        <w:rPr>
          <w:b/>
        </w:rPr>
      </w:pPr>
      <w:r w:rsidRPr="00B45444">
        <w:rPr>
          <w:b/>
        </w:rPr>
        <w:t xml:space="preserve">Town Hall, </w:t>
      </w:r>
    </w:p>
    <w:p w14:paraId="66998D8B" w14:textId="77777777" w:rsidR="00BF4D89" w:rsidRPr="00B45444" w:rsidRDefault="00BF4D89" w:rsidP="00BF4D89">
      <w:pPr>
        <w:rPr>
          <w:b/>
        </w:rPr>
      </w:pPr>
      <w:r w:rsidRPr="00B45444">
        <w:rPr>
          <w:b/>
        </w:rPr>
        <w:t>Church Street</w:t>
      </w:r>
    </w:p>
    <w:p w14:paraId="2BD80D53" w14:textId="77777777" w:rsidR="00BF4D89" w:rsidRPr="00B45444" w:rsidRDefault="00BF4D89" w:rsidP="00BF4D89">
      <w:pPr>
        <w:rPr>
          <w:b/>
        </w:rPr>
      </w:pPr>
      <w:r w:rsidRPr="00B45444">
        <w:rPr>
          <w:b/>
        </w:rPr>
        <w:t>Reepham</w:t>
      </w:r>
    </w:p>
    <w:p w14:paraId="1A83FE59" w14:textId="77777777" w:rsidR="00BF4D89" w:rsidRDefault="00BF4D89" w:rsidP="00BF4D89">
      <w:pPr>
        <w:rPr>
          <w:b/>
        </w:rPr>
      </w:pPr>
      <w:r w:rsidRPr="00B45444">
        <w:rPr>
          <w:b/>
        </w:rPr>
        <w:t>NR10 4JJ</w:t>
      </w:r>
    </w:p>
    <w:p w14:paraId="54C163F6" w14:textId="77777777" w:rsidR="00BF4D89" w:rsidRPr="00B45444" w:rsidRDefault="00BF4D89" w:rsidP="00BF4D89">
      <w:pPr>
        <w:keepNext/>
        <w:outlineLvl w:val="1"/>
        <w:rPr>
          <w:b/>
        </w:rPr>
      </w:pPr>
      <w:r>
        <w:rPr>
          <w:b/>
        </w:rPr>
        <w:t>T</w:t>
      </w:r>
      <w:r w:rsidRPr="00B45444">
        <w:rPr>
          <w:b/>
        </w:rPr>
        <w:t>el:  01603 873355</w:t>
      </w:r>
    </w:p>
    <w:p w14:paraId="1A24C716" w14:textId="77777777" w:rsidR="00BF4D89" w:rsidRPr="00B45444" w:rsidRDefault="00BF4D89" w:rsidP="00BF4D89">
      <w:pPr>
        <w:rPr>
          <w:b/>
        </w:rPr>
      </w:pPr>
    </w:p>
    <w:p w14:paraId="0FF64DFE" w14:textId="77777777" w:rsidR="00BF4D89" w:rsidRPr="00B45444" w:rsidRDefault="00BF4D89" w:rsidP="00BF4D89">
      <w:pPr>
        <w:keepNext/>
        <w:outlineLvl w:val="0"/>
        <w:rPr>
          <w:bCs w:val="0"/>
          <w:caps/>
          <w:u w:val="single"/>
        </w:rPr>
      </w:pPr>
    </w:p>
    <w:p w14:paraId="771AC92F" w14:textId="77777777" w:rsidR="00BF4D89" w:rsidRPr="00B45444" w:rsidRDefault="00BF4D89" w:rsidP="00BF4D89">
      <w:pPr>
        <w:keepNext/>
        <w:outlineLvl w:val="0"/>
        <w:rPr>
          <w:b/>
          <w:bCs w:val="0"/>
          <w:caps/>
          <w:u w:val="single"/>
        </w:rPr>
      </w:pPr>
      <w:r w:rsidRPr="00B45444">
        <w:rPr>
          <w:b/>
          <w:caps/>
          <w:u w:val="single"/>
        </w:rPr>
        <w:t>Booking Form</w:t>
      </w:r>
    </w:p>
    <w:p w14:paraId="59A50DF4" w14:textId="77777777" w:rsidR="00BF4D89" w:rsidRPr="00B45444" w:rsidRDefault="00BF4D89" w:rsidP="00BF4D89">
      <w:pPr>
        <w:rPr>
          <w:bCs w:val="0"/>
        </w:rPr>
      </w:pPr>
    </w:p>
    <w:p w14:paraId="2C15297A" w14:textId="3FAF60A7" w:rsidR="00BF4D89" w:rsidRPr="00B45444" w:rsidRDefault="00BF4D89" w:rsidP="00BF4D89">
      <w:pPr>
        <w:rPr>
          <w:bCs w:val="0"/>
        </w:rPr>
      </w:pPr>
      <w:r w:rsidRPr="00B45444">
        <w:t>HIRER ……</w:t>
      </w:r>
      <w:r w:rsidR="00CE2B13">
        <w:t>…………………………</w:t>
      </w:r>
      <w:r w:rsidRPr="00B45444">
        <w:t>……………………………………………</w:t>
      </w:r>
    </w:p>
    <w:p w14:paraId="42E4ED02" w14:textId="77777777" w:rsidR="00BF4D89" w:rsidRPr="00B45444" w:rsidRDefault="00BF4D89" w:rsidP="00BF4D89">
      <w:pPr>
        <w:rPr>
          <w:bCs w:val="0"/>
        </w:rPr>
      </w:pPr>
    </w:p>
    <w:p w14:paraId="63654EB3" w14:textId="77777777" w:rsidR="00BF4D89" w:rsidRPr="00B45444" w:rsidRDefault="00BF4D89" w:rsidP="00BF4D89">
      <w:pPr>
        <w:rPr>
          <w:bCs w:val="0"/>
        </w:rPr>
      </w:pPr>
      <w:r w:rsidRPr="00B45444">
        <w:t>AUTHORISED REPRESENTATIVE……………………………………………...</w:t>
      </w:r>
    </w:p>
    <w:p w14:paraId="40891539" w14:textId="77777777" w:rsidR="00BF4D89" w:rsidRPr="00B45444" w:rsidRDefault="00BF4D89" w:rsidP="00BF4D89">
      <w:pPr>
        <w:rPr>
          <w:bCs w:val="0"/>
          <w:caps/>
        </w:rPr>
      </w:pPr>
    </w:p>
    <w:p w14:paraId="660010A2" w14:textId="77777777" w:rsidR="00BF4D89" w:rsidRPr="00B45444" w:rsidRDefault="00BF4D89" w:rsidP="00BF4D89">
      <w:pPr>
        <w:rPr>
          <w:bCs w:val="0"/>
          <w:caps/>
        </w:rPr>
      </w:pPr>
      <w:r w:rsidRPr="00B45444">
        <w:rPr>
          <w:caps/>
        </w:rPr>
        <w:t>Address……………………………………………………………………………</w:t>
      </w:r>
    </w:p>
    <w:p w14:paraId="2B8B0A64" w14:textId="77777777" w:rsidR="00BF4D89" w:rsidRPr="00B45444" w:rsidRDefault="00BF4D89" w:rsidP="00BF4D89">
      <w:pPr>
        <w:rPr>
          <w:bCs w:val="0"/>
          <w:caps/>
        </w:rPr>
      </w:pPr>
    </w:p>
    <w:p w14:paraId="101A7B9E" w14:textId="77777777" w:rsidR="00BF4D89" w:rsidRPr="00B45444" w:rsidRDefault="00BF4D89" w:rsidP="00BF4D89">
      <w:pPr>
        <w:rPr>
          <w:bCs w:val="0"/>
        </w:rPr>
      </w:pPr>
      <w:r w:rsidRPr="00B45444">
        <w:rPr>
          <w:caps/>
        </w:rPr>
        <w:t>Telephone Number</w:t>
      </w:r>
      <w:r w:rsidRPr="00B45444">
        <w:t>……………………………………………………………</w:t>
      </w:r>
    </w:p>
    <w:p w14:paraId="63051558" w14:textId="77777777" w:rsidR="00BF4D89" w:rsidRPr="00B45444" w:rsidRDefault="00BF4D89" w:rsidP="00BF4D89">
      <w:pPr>
        <w:rPr>
          <w:bCs w:val="0"/>
        </w:rPr>
      </w:pPr>
    </w:p>
    <w:p w14:paraId="5510AC9B" w14:textId="737A5F09" w:rsidR="00BF4D89" w:rsidRPr="00B45444" w:rsidRDefault="00BF4D89" w:rsidP="00BF4D89">
      <w:pPr>
        <w:rPr>
          <w:bCs w:val="0"/>
        </w:rPr>
      </w:pPr>
      <w:r w:rsidRPr="00B45444">
        <w:t>E-MAIL……</w:t>
      </w:r>
      <w:r w:rsidR="00CE2B13">
        <w:t>…………………………..</w:t>
      </w:r>
      <w:r w:rsidRPr="00B45444">
        <w:t>……………………………………………….</w:t>
      </w:r>
    </w:p>
    <w:p w14:paraId="7BBA95C4" w14:textId="77777777" w:rsidR="00BF4D89" w:rsidRPr="00B45444" w:rsidRDefault="00BF4D89" w:rsidP="00BF4D89">
      <w:pPr>
        <w:rPr>
          <w:bCs w:val="0"/>
        </w:rPr>
      </w:pPr>
    </w:p>
    <w:p w14:paraId="401069C7" w14:textId="77777777" w:rsidR="00BF4D89" w:rsidRDefault="00BF4D89" w:rsidP="00BF4D89">
      <w:r w:rsidRPr="00B45444">
        <w:t>FUNCTION / EVENT ……………………………………………………</w:t>
      </w:r>
      <w:r>
        <w:t>………………</w:t>
      </w:r>
    </w:p>
    <w:p w14:paraId="50B6CE95" w14:textId="77777777" w:rsidR="00BF4D89" w:rsidRPr="00B45444" w:rsidRDefault="00BF4D89" w:rsidP="00BF4D89">
      <w:pPr>
        <w:rPr>
          <w:bCs w:val="0"/>
        </w:rPr>
      </w:pPr>
    </w:p>
    <w:p w14:paraId="10201B6C" w14:textId="6A7F7576" w:rsidR="00BF4D89" w:rsidRPr="00B45444" w:rsidRDefault="00BF4D89" w:rsidP="00BF4D89">
      <w:pPr>
        <w:rPr>
          <w:bCs w:val="0"/>
        </w:rPr>
      </w:pPr>
      <w:r w:rsidRPr="00B45444">
        <w:t>DATE</w:t>
      </w:r>
      <w:r w:rsidR="00411BB8">
        <w:t>S</w:t>
      </w:r>
      <w:r w:rsidRPr="00B45444">
        <w:t xml:space="preserve"> OF FUNCTION / </w:t>
      </w:r>
      <w:proofErr w:type="gramStart"/>
      <w:r w:rsidRPr="00B45444">
        <w:t>EVENT  …</w:t>
      </w:r>
      <w:proofErr w:type="gramEnd"/>
      <w:r w:rsidR="00CE2B13">
        <w:t>…………………………………….</w:t>
      </w:r>
      <w:r w:rsidRPr="00B45444">
        <w:t>……….</w:t>
      </w:r>
    </w:p>
    <w:p w14:paraId="3AC8CA4A" w14:textId="77777777" w:rsidR="00BF4D89" w:rsidRPr="00B45444" w:rsidRDefault="00BF4D89" w:rsidP="00BF4D89">
      <w:pPr>
        <w:rPr>
          <w:bCs w:val="0"/>
        </w:rPr>
      </w:pPr>
    </w:p>
    <w:p w14:paraId="44053A5F" w14:textId="77777777" w:rsidR="00BF4D89" w:rsidRPr="00B45444" w:rsidRDefault="00BF4D89" w:rsidP="00BF4D89">
      <w:pPr>
        <w:rPr>
          <w:bCs w:val="0"/>
        </w:rPr>
      </w:pPr>
      <w:proofErr w:type="gramStart"/>
      <w:r w:rsidRPr="00B45444">
        <w:t xml:space="preserve">TIME </w:t>
      </w:r>
      <w:r>
        <w:t>:</w:t>
      </w:r>
      <w:proofErr w:type="gramEnd"/>
      <w:r w:rsidRPr="00B45444">
        <w:t xml:space="preserve">   Morning……………………………………………………………………</w:t>
      </w:r>
    </w:p>
    <w:p w14:paraId="179D1EEA" w14:textId="77777777" w:rsidR="00BF4D89" w:rsidRPr="00B45444" w:rsidRDefault="00BF4D89" w:rsidP="00BF4D89">
      <w:pPr>
        <w:rPr>
          <w:bCs w:val="0"/>
        </w:rPr>
      </w:pPr>
    </w:p>
    <w:p w14:paraId="01B7A6AB" w14:textId="602BC7B7" w:rsidR="00BF4D89" w:rsidRPr="00B45444" w:rsidRDefault="00BF4D89" w:rsidP="00BF4D89">
      <w:pPr>
        <w:rPr>
          <w:bCs w:val="0"/>
        </w:rPr>
      </w:pPr>
      <w:r w:rsidRPr="00B45444">
        <w:t xml:space="preserve">              Afternoon …</w:t>
      </w:r>
      <w:r w:rsidR="00CE2B13">
        <w:t>……………………………………………………………….</w:t>
      </w:r>
    </w:p>
    <w:p w14:paraId="7D818F50" w14:textId="77777777" w:rsidR="00BF4D89" w:rsidRPr="00B45444" w:rsidRDefault="00BF4D89" w:rsidP="00BF4D89">
      <w:pPr>
        <w:rPr>
          <w:bCs w:val="0"/>
        </w:rPr>
      </w:pPr>
      <w:r w:rsidRPr="00B45444">
        <w:tab/>
      </w:r>
      <w:r w:rsidRPr="00B45444">
        <w:tab/>
      </w:r>
    </w:p>
    <w:p w14:paraId="6E63DBCF" w14:textId="77777777" w:rsidR="00BF4D89" w:rsidRPr="00B45444" w:rsidRDefault="00BF4D89" w:rsidP="00BF4D89">
      <w:pPr>
        <w:rPr>
          <w:bCs w:val="0"/>
        </w:rPr>
      </w:pPr>
      <w:r w:rsidRPr="00B45444">
        <w:tab/>
        <w:t xml:space="preserve">   Evening …………………………………………………………………..</w:t>
      </w:r>
    </w:p>
    <w:p w14:paraId="07F48CC3" w14:textId="28D88818" w:rsidR="00BF4D89" w:rsidRDefault="00593A12" w:rsidP="00BF4D89">
      <w:pPr>
        <w:rPr>
          <w:bCs w:val="0"/>
        </w:rPr>
      </w:pPr>
      <w:r>
        <w:rPr>
          <w:bCs w:val="0"/>
        </w:rPr>
        <w:tab/>
        <w:t xml:space="preserve">  </w:t>
      </w:r>
    </w:p>
    <w:p w14:paraId="46363FD9" w14:textId="0710B27C" w:rsidR="00593A12" w:rsidRPr="00B45444" w:rsidRDefault="00593A12" w:rsidP="00BF4D89">
      <w:pPr>
        <w:rPr>
          <w:bCs w:val="0"/>
        </w:rPr>
      </w:pPr>
      <w:r>
        <w:rPr>
          <w:bCs w:val="0"/>
        </w:rPr>
        <w:tab/>
        <w:t xml:space="preserve">   Deposit……………………………………………………</w:t>
      </w:r>
      <w:r w:rsidR="00CE2B13">
        <w:rPr>
          <w:bCs w:val="0"/>
        </w:rPr>
        <w:t>………………</w:t>
      </w:r>
    </w:p>
    <w:p w14:paraId="4BC8D25B" w14:textId="77777777" w:rsidR="00BF4D89" w:rsidRPr="00B45444" w:rsidRDefault="00BF4D89" w:rsidP="00BF4D89">
      <w:pPr>
        <w:rPr>
          <w:bCs w:val="0"/>
        </w:rPr>
      </w:pPr>
    </w:p>
    <w:p w14:paraId="723ACBC4" w14:textId="5363BE70" w:rsidR="00BF4D89" w:rsidRPr="00B45444" w:rsidRDefault="00BF4D89" w:rsidP="00BF4D89">
      <w:pPr>
        <w:rPr>
          <w:b/>
          <w:bCs w:val="0"/>
        </w:rPr>
      </w:pPr>
      <w:r w:rsidRPr="00B45444">
        <w:rPr>
          <w:b/>
        </w:rPr>
        <w:t xml:space="preserve">TOTAL </w:t>
      </w:r>
      <w:proofErr w:type="gramStart"/>
      <w:r w:rsidRPr="00B45444">
        <w:rPr>
          <w:b/>
        </w:rPr>
        <w:t>HIRING  FEE</w:t>
      </w:r>
      <w:proofErr w:type="gramEnd"/>
      <w:r w:rsidRPr="00B45444">
        <w:rPr>
          <w:b/>
        </w:rPr>
        <w:t xml:space="preserve"> PAYABLE (in advance)</w:t>
      </w:r>
      <w:r w:rsidRPr="00B45444">
        <w:rPr>
          <w:b/>
        </w:rPr>
        <w:tab/>
        <w:t xml:space="preserve"> £.………</w:t>
      </w:r>
      <w:r w:rsidR="00CE2B13">
        <w:rPr>
          <w:b/>
        </w:rPr>
        <w:t>………………………….</w:t>
      </w:r>
      <w:r w:rsidRPr="00B45444">
        <w:rPr>
          <w:b/>
        </w:rPr>
        <w:t xml:space="preserve"> </w:t>
      </w:r>
      <w:r w:rsidRPr="00B45444">
        <w:rPr>
          <w:b/>
        </w:rPr>
        <w:tab/>
      </w:r>
    </w:p>
    <w:p w14:paraId="037BFD3A" w14:textId="77777777" w:rsidR="00A05FF1" w:rsidRPr="00593A12" w:rsidRDefault="00BF4D89" w:rsidP="008462A7">
      <w:pPr>
        <w:rPr>
          <w:highlight w:val="yellow"/>
        </w:rPr>
      </w:pPr>
      <w:r w:rsidRPr="00593A12">
        <w:rPr>
          <w:highlight w:val="yellow"/>
        </w:rPr>
        <w:t xml:space="preserve">Please make cheques payable to </w:t>
      </w:r>
      <w:r w:rsidR="00A05FF1" w:rsidRPr="00593A12">
        <w:rPr>
          <w:highlight w:val="yellow"/>
        </w:rPr>
        <w:t>Reepham Town Council</w:t>
      </w:r>
      <w:r w:rsidR="008462A7" w:rsidRPr="00593A12">
        <w:rPr>
          <w:highlight w:val="yellow"/>
        </w:rPr>
        <w:t xml:space="preserve">. </w:t>
      </w:r>
    </w:p>
    <w:p w14:paraId="54A80ED2" w14:textId="6BB7C135" w:rsidR="008462A7" w:rsidRPr="00593A12" w:rsidRDefault="008462A7" w:rsidP="008462A7">
      <w:pPr>
        <w:rPr>
          <w:highlight w:val="yellow"/>
        </w:rPr>
      </w:pPr>
      <w:r w:rsidRPr="00593A12">
        <w:rPr>
          <w:highlight w:val="yellow"/>
        </w:rPr>
        <w:t xml:space="preserve">Please let us know if you are paying by BACS </w:t>
      </w:r>
    </w:p>
    <w:p w14:paraId="4E4D686D" w14:textId="69D78D89" w:rsidR="00BF4D89" w:rsidRPr="00B45444" w:rsidRDefault="008462A7" w:rsidP="008462A7">
      <w:pPr>
        <w:rPr>
          <w:bCs w:val="0"/>
        </w:rPr>
      </w:pPr>
      <w:r w:rsidRPr="00593A12">
        <w:rPr>
          <w:highlight w:val="yellow"/>
        </w:rPr>
        <w:t>sort code 40</w:t>
      </w:r>
      <w:r w:rsidR="00D2473F" w:rsidRPr="00593A12">
        <w:rPr>
          <w:highlight w:val="yellow"/>
        </w:rPr>
        <w:t>-</w:t>
      </w:r>
      <w:r w:rsidRPr="00593A12">
        <w:rPr>
          <w:highlight w:val="yellow"/>
        </w:rPr>
        <w:t>35</w:t>
      </w:r>
      <w:r w:rsidR="00D2473F" w:rsidRPr="00593A12">
        <w:rPr>
          <w:highlight w:val="yellow"/>
        </w:rPr>
        <w:t>-</w:t>
      </w:r>
      <w:r w:rsidRPr="00593A12">
        <w:rPr>
          <w:highlight w:val="yellow"/>
        </w:rPr>
        <w:t xml:space="preserve">06, Account number – </w:t>
      </w:r>
      <w:r w:rsidR="00D2473F" w:rsidRPr="00593A12">
        <w:rPr>
          <w:highlight w:val="yellow"/>
        </w:rPr>
        <w:t>71385046</w:t>
      </w:r>
      <w:r w:rsidRPr="00593A12">
        <w:rPr>
          <w:highlight w:val="yellow"/>
        </w:rPr>
        <w:t>.</w:t>
      </w:r>
      <w:r>
        <w:t xml:space="preserve"> </w:t>
      </w:r>
    </w:p>
    <w:p w14:paraId="0AAC0B25" w14:textId="77777777" w:rsidR="00BF4D89" w:rsidRPr="00B45444" w:rsidRDefault="00BF4D89" w:rsidP="00BF4D89">
      <w:pPr>
        <w:rPr>
          <w:b/>
          <w:bCs w:val="0"/>
        </w:rPr>
      </w:pPr>
    </w:p>
    <w:p w14:paraId="0534535A" w14:textId="77777777" w:rsidR="00BF4D89" w:rsidRPr="00B45444" w:rsidRDefault="00BF4D89" w:rsidP="00BF4D89">
      <w:pPr>
        <w:keepNext/>
        <w:ind w:left="-450" w:right="-177" w:hanging="90"/>
        <w:jc w:val="both"/>
        <w:outlineLvl w:val="0"/>
        <w:rPr>
          <w:b/>
          <w:bCs w:val="0"/>
          <w:u w:val="single"/>
        </w:rPr>
      </w:pPr>
    </w:p>
    <w:p w14:paraId="436E4D0E" w14:textId="77777777" w:rsidR="00BF4D89" w:rsidRPr="00B45444" w:rsidRDefault="00BF4D89" w:rsidP="00BF4D89">
      <w:pPr>
        <w:keepNext/>
        <w:ind w:left="-450" w:right="-177" w:hanging="90"/>
        <w:jc w:val="both"/>
        <w:outlineLvl w:val="0"/>
        <w:rPr>
          <w:b/>
          <w:bCs w:val="0"/>
          <w:u w:val="single"/>
        </w:rPr>
      </w:pPr>
      <w:r w:rsidRPr="00B45444">
        <w:rPr>
          <w:b/>
          <w:u w:val="single"/>
        </w:rPr>
        <w:t>Declaration</w:t>
      </w:r>
    </w:p>
    <w:p w14:paraId="798EF61D" w14:textId="77777777" w:rsidR="00BF4D89" w:rsidRPr="00B45444" w:rsidRDefault="00BF4D89" w:rsidP="00BF4D89">
      <w:pPr>
        <w:ind w:left="-450" w:right="-177" w:hanging="90"/>
        <w:jc w:val="both"/>
        <w:rPr>
          <w:bCs w:val="0"/>
        </w:rPr>
      </w:pPr>
    </w:p>
    <w:p w14:paraId="7C84A32E" w14:textId="77777777" w:rsidR="00BF4D89" w:rsidRPr="00B45444" w:rsidRDefault="00BF4D89" w:rsidP="00BF4D89">
      <w:pPr>
        <w:ind w:left="-450" w:right="-177" w:hanging="90"/>
        <w:jc w:val="both"/>
        <w:rPr>
          <w:bCs w:val="0"/>
        </w:rPr>
      </w:pPr>
      <w:r w:rsidRPr="00B45444">
        <w:t xml:space="preserve">I, the undersigned being over 18, hereby accept responsibility for being in charge and shall </w:t>
      </w:r>
    </w:p>
    <w:p w14:paraId="0775043D" w14:textId="77777777" w:rsidR="00BF4D89" w:rsidRPr="00B45444" w:rsidRDefault="00BF4D89" w:rsidP="00BF4D89">
      <w:pPr>
        <w:ind w:left="-450" w:right="-177" w:hanging="90"/>
        <w:jc w:val="both"/>
        <w:rPr>
          <w:bCs w:val="0"/>
        </w:rPr>
      </w:pPr>
      <w:r w:rsidRPr="00B45444">
        <w:t xml:space="preserve">be on the premises </w:t>
      </w:r>
      <w:r w:rsidRPr="00B45444">
        <w:rPr>
          <w:u w:val="single"/>
        </w:rPr>
        <w:t>at all times</w:t>
      </w:r>
      <w:r w:rsidRPr="00B45444">
        <w:t xml:space="preserve"> during the hiring period, and for ensuring that all conditions </w:t>
      </w:r>
    </w:p>
    <w:p w14:paraId="2F305A9F" w14:textId="77777777" w:rsidR="00BF4D89" w:rsidRPr="00B45444" w:rsidRDefault="00BF4D89" w:rsidP="00BF4D89">
      <w:pPr>
        <w:ind w:left="-450" w:right="-177" w:hanging="90"/>
        <w:jc w:val="both"/>
        <w:rPr>
          <w:bCs w:val="0"/>
        </w:rPr>
      </w:pPr>
      <w:r w:rsidRPr="00B45444">
        <w:t>of hire stated in the information for hirers are met.</w:t>
      </w:r>
    </w:p>
    <w:p w14:paraId="6D116405" w14:textId="77777777" w:rsidR="00BF4D89" w:rsidRPr="00B45444" w:rsidRDefault="00BF4D89" w:rsidP="00BF4D89">
      <w:pPr>
        <w:ind w:left="-450" w:right="-177" w:hanging="90"/>
        <w:rPr>
          <w:bCs w:val="0"/>
        </w:rPr>
      </w:pPr>
    </w:p>
    <w:p w14:paraId="4F3700FD" w14:textId="77777777" w:rsidR="00BF4D89" w:rsidRPr="00B45444" w:rsidRDefault="00BF4D89" w:rsidP="00BF4D89">
      <w:pPr>
        <w:ind w:left="-450" w:right="-177" w:hanging="90"/>
        <w:rPr>
          <w:bCs w:val="0"/>
        </w:rPr>
      </w:pPr>
    </w:p>
    <w:p w14:paraId="0C2DB66A" w14:textId="77777777" w:rsidR="00BF4D89" w:rsidRDefault="00BF4D89" w:rsidP="00BF4D89">
      <w:pPr>
        <w:ind w:left="-450" w:right="-177" w:hanging="90"/>
        <w:rPr>
          <w:bCs w:val="0"/>
        </w:rPr>
      </w:pPr>
      <w:r w:rsidRPr="00B45444">
        <w:t xml:space="preserve">Signature of </w:t>
      </w:r>
      <w:proofErr w:type="gramStart"/>
      <w:r w:rsidRPr="00B45444">
        <w:t>Hirer  …</w:t>
      </w:r>
      <w:proofErr w:type="gramEnd"/>
      <w:r w:rsidRPr="00B45444">
        <w:t>……………………………………    Date …………………………...</w:t>
      </w:r>
    </w:p>
    <w:p w14:paraId="50BBC571" w14:textId="77777777" w:rsidR="00BF4D89" w:rsidRDefault="00BF4D89" w:rsidP="00BF4D89">
      <w:pPr>
        <w:ind w:left="-450" w:right="-177" w:hanging="90"/>
        <w:rPr>
          <w:bCs w:val="0"/>
        </w:rPr>
      </w:pPr>
    </w:p>
    <w:p w14:paraId="4E925E16" w14:textId="77777777" w:rsidR="00046D0C" w:rsidRPr="00BF4D89" w:rsidRDefault="00BF4D89" w:rsidP="00BF4D89">
      <w:pPr>
        <w:ind w:left="-450" w:right="-177" w:hanging="90"/>
        <w:rPr>
          <w:bCs w:val="0"/>
        </w:rPr>
      </w:pPr>
      <w:r w:rsidRPr="006441A0">
        <w:lastRenderedPageBreak/>
        <w:t>Keys collected by …………………………………</w:t>
      </w:r>
      <w:r>
        <w:t xml:space="preserve">……    </w:t>
      </w:r>
      <w:r w:rsidRPr="006441A0">
        <w:t xml:space="preserve"> </w:t>
      </w:r>
      <w:proofErr w:type="gramStart"/>
      <w:r w:rsidRPr="006441A0">
        <w:t>Date  …</w:t>
      </w:r>
      <w:proofErr w:type="gramEnd"/>
      <w:r w:rsidRPr="006441A0">
        <w:t>………………</w:t>
      </w:r>
      <w:proofErr w:type="gramStart"/>
      <w:r w:rsidRPr="006441A0">
        <w:t>…..</w:t>
      </w:r>
      <w:proofErr w:type="gramEnd"/>
    </w:p>
    <w:p w14:paraId="60304A42" w14:textId="77777777" w:rsidR="00046D0C" w:rsidRDefault="00046D0C" w:rsidP="00046D0C">
      <w:pPr>
        <w:pStyle w:val="Heading1"/>
        <w:ind w:left="-450" w:right="-177" w:hanging="90"/>
        <w:rPr>
          <w:caps/>
          <w:sz w:val="20"/>
        </w:rPr>
      </w:pPr>
    </w:p>
    <w:p w14:paraId="379D9EC4" w14:textId="77777777" w:rsidR="0053456E" w:rsidRPr="007B6D95" w:rsidRDefault="0053456E" w:rsidP="0053456E">
      <w:pPr>
        <w:jc w:val="center"/>
        <w:rPr>
          <w:b/>
          <w:sz w:val="20"/>
          <w:szCs w:val="20"/>
        </w:rPr>
      </w:pPr>
      <w:r w:rsidRPr="007B6D95">
        <w:rPr>
          <w:b/>
          <w:sz w:val="20"/>
          <w:szCs w:val="20"/>
        </w:rPr>
        <w:t xml:space="preserve">REEPHAM TOWN HALL                           </w:t>
      </w:r>
    </w:p>
    <w:p w14:paraId="34E0A869" w14:textId="77777777" w:rsidR="0053456E" w:rsidRPr="007B6D95" w:rsidRDefault="0053456E" w:rsidP="0053456E">
      <w:pPr>
        <w:jc w:val="center"/>
        <w:rPr>
          <w:b/>
          <w:sz w:val="22"/>
          <w:szCs w:val="22"/>
        </w:rPr>
      </w:pPr>
      <w:r w:rsidRPr="007B6D95">
        <w:rPr>
          <w:b/>
          <w:sz w:val="22"/>
          <w:szCs w:val="22"/>
        </w:rPr>
        <w:t>INFORMATION FOR HIRERS</w:t>
      </w:r>
    </w:p>
    <w:p w14:paraId="29A98A81" w14:textId="77777777" w:rsidR="00046D0C" w:rsidRPr="007B6D95" w:rsidRDefault="00046D0C" w:rsidP="0053456E">
      <w:pPr>
        <w:ind w:right="-177"/>
        <w:rPr>
          <w:caps/>
          <w:sz w:val="22"/>
          <w:szCs w:val="22"/>
          <w:u w:val="single"/>
        </w:rPr>
      </w:pPr>
    </w:p>
    <w:p w14:paraId="68333FD7" w14:textId="77777777" w:rsidR="0053456E" w:rsidRPr="007B6D95" w:rsidRDefault="0053456E" w:rsidP="0053456E">
      <w:pPr>
        <w:ind w:right="-177"/>
        <w:rPr>
          <w:sz w:val="22"/>
          <w:szCs w:val="22"/>
        </w:rPr>
      </w:pPr>
    </w:p>
    <w:p w14:paraId="1125182A" w14:textId="77777777" w:rsidR="00082C46" w:rsidRPr="00A05FF1" w:rsidRDefault="00082C46" w:rsidP="00082C46">
      <w:pPr>
        <w:ind w:left="-450" w:right="-177"/>
        <w:rPr>
          <w:bCs w:val="0"/>
          <w:sz w:val="20"/>
          <w:szCs w:val="20"/>
        </w:rPr>
      </w:pPr>
      <w:r w:rsidRPr="00A05FF1">
        <w:rPr>
          <w:bCs w:val="0"/>
          <w:sz w:val="20"/>
          <w:szCs w:val="20"/>
        </w:rPr>
        <w:t xml:space="preserve">SMOKING IS NOT ALLOWED IN ANY PART OF THE BUILDING </w:t>
      </w:r>
    </w:p>
    <w:p w14:paraId="571CBCCD" w14:textId="77777777" w:rsidR="00FD707B" w:rsidRPr="00A05FF1" w:rsidRDefault="00FD707B" w:rsidP="00082C46">
      <w:pPr>
        <w:ind w:left="-450" w:right="-177"/>
        <w:rPr>
          <w:bCs w:val="0"/>
          <w:sz w:val="20"/>
          <w:szCs w:val="20"/>
        </w:rPr>
      </w:pPr>
    </w:p>
    <w:p w14:paraId="0483F17F" w14:textId="07CCD177" w:rsidR="00FD707B" w:rsidRPr="00A05FF1" w:rsidRDefault="00FD707B" w:rsidP="00082C46">
      <w:pPr>
        <w:ind w:left="-450" w:right="-177"/>
        <w:rPr>
          <w:bCs w:val="0"/>
          <w:sz w:val="20"/>
          <w:szCs w:val="20"/>
        </w:rPr>
      </w:pPr>
      <w:r w:rsidRPr="00A05FF1">
        <w:rPr>
          <w:bCs w:val="0"/>
          <w:sz w:val="20"/>
          <w:szCs w:val="20"/>
        </w:rPr>
        <w:t>The Town Hall’s FIRST AID EQUIPMENT and ACCIDENT BOOK are located in the kitchen.</w:t>
      </w:r>
    </w:p>
    <w:p w14:paraId="27F304C2" w14:textId="310A4724" w:rsidR="00A05FF1" w:rsidRPr="00A05FF1" w:rsidRDefault="00A05FF1" w:rsidP="00082C46">
      <w:pPr>
        <w:ind w:left="-450" w:right="-177"/>
        <w:rPr>
          <w:bCs w:val="0"/>
          <w:sz w:val="20"/>
          <w:szCs w:val="20"/>
        </w:rPr>
      </w:pPr>
    </w:p>
    <w:p w14:paraId="7258008C" w14:textId="6ECE4E1F" w:rsidR="00A05FF1" w:rsidRPr="00A05FF1" w:rsidRDefault="00A05FF1" w:rsidP="00082C46">
      <w:pPr>
        <w:ind w:left="-450" w:right="-177"/>
        <w:rPr>
          <w:bCs w:val="0"/>
          <w:sz w:val="20"/>
          <w:szCs w:val="20"/>
        </w:rPr>
      </w:pPr>
      <w:r w:rsidRPr="00A05FF1">
        <w:rPr>
          <w:bCs w:val="0"/>
          <w:sz w:val="20"/>
          <w:szCs w:val="20"/>
        </w:rPr>
        <w:t>In the event of an emergency, please call 07776</w:t>
      </w:r>
      <w:r w:rsidR="004158F5">
        <w:rPr>
          <w:bCs w:val="0"/>
          <w:sz w:val="20"/>
          <w:szCs w:val="20"/>
        </w:rPr>
        <w:t xml:space="preserve"> </w:t>
      </w:r>
      <w:r w:rsidRPr="00A05FF1">
        <w:rPr>
          <w:bCs w:val="0"/>
          <w:sz w:val="20"/>
          <w:szCs w:val="20"/>
        </w:rPr>
        <w:t>782152.</w:t>
      </w:r>
    </w:p>
    <w:p w14:paraId="54D453A0" w14:textId="77777777" w:rsidR="00082C46" w:rsidRPr="00A05FF1" w:rsidRDefault="00082C46" w:rsidP="00082C46">
      <w:pPr>
        <w:ind w:left="-450" w:right="-177"/>
        <w:rPr>
          <w:bCs w:val="0"/>
          <w:sz w:val="20"/>
          <w:szCs w:val="20"/>
        </w:rPr>
      </w:pPr>
    </w:p>
    <w:p w14:paraId="70990DB2" w14:textId="77777777" w:rsidR="00046D0C" w:rsidRPr="00A05FF1" w:rsidRDefault="00046D0C" w:rsidP="0053456E">
      <w:pPr>
        <w:ind w:left="-450" w:right="-177"/>
        <w:rPr>
          <w:b/>
          <w:color w:val="FF0000"/>
          <w:sz w:val="20"/>
          <w:szCs w:val="20"/>
        </w:rPr>
      </w:pPr>
      <w:r w:rsidRPr="00A05FF1">
        <w:rPr>
          <w:sz w:val="20"/>
          <w:szCs w:val="20"/>
        </w:rPr>
        <w:t xml:space="preserve">All safety and fire </w:t>
      </w:r>
      <w:proofErr w:type="gramStart"/>
      <w:r w:rsidRPr="00A05FF1">
        <w:rPr>
          <w:sz w:val="20"/>
          <w:szCs w:val="20"/>
        </w:rPr>
        <w:t>exits</w:t>
      </w:r>
      <w:proofErr w:type="gramEnd"/>
      <w:r w:rsidRPr="00A05FF1">
        <w:rPr>
          <w:sz w:val="20"/>
          <w:szCs w:val="20"/>
        </w:rPr>
        <w:t xml:space="preserve"> from the room(s) are to be </w:t>
      </w:r>
      <w:proofErr w:type="gramStart"/>
      <w:r w:rsidRPr="00A05FF1">
        <w:rPr>
          <w:sz w:val="20"/>
          <w:szCs w:val="20"/>
        </w:rPr>
        <w:t>kept free from obstruction at all times</w:t>
      </w:r>
      <w:proofErr w:type="gramEnd"/>
      <w:r w:rsidRPr="00A05FF1">
        <w:rPr>
          <w:sz w:val="20"/>
          <w:szCs w:val="20"/>
        </w:rPr>
        <w:t xml:space="preserve">, including the main hall foyer. </w:t>
      </w:r>
      <w:r w:rsidRPr="00A05FF1">
        <w:rPr>
          <w:b/>
          <w:sz w:val="20"/>
          <w:szCs w:val="20"/>
        </w:rPr>
        <w:t>Please nominate a competent person to advise the location</w:t>
      </w:r>
      <w:r w:rsidRPr="00A05FF1">
        <w:rPr>
          <w:sz w:val="20"/>
          <w:szCs w:val="20"/>
        </w:rPr>
        <w:t xml:space="preserve"> </w:t>
      </w:r>
      <w:r w:rsidRPr="00A05FF1">
        <w:rPr>
          <w:b/>
          <w:sz w:val="20"/>
          <w:szCs w:val="20"/>
        </w:rPr>
        <w:t>of fire exits at the beginning of the function. Event / Activity leaders are responsible for fire safety and evacuation throughout the event.</w:t>
      </w:r>
      <w:r w:rsidRPr="00A05FF1">
        <w:rPr>
          <w:sz w:val="20"/>
          <w:szCs w:val="20"/>
        </w:rPr>
        <w:t xml:space="preserve"> A fire action plan is </w:t>
      </w:r>
      <w:proofErr w:type="gramStart"/>
      <w:r w:rsidRPr="00A05FF1">
        <w:rPr>
          <w:sz w:val="20"/>
          <w:szCs w:val="20"/>
        </w:rPr>
        <w:t>displayed</w:t>
      </w:r>
      <w:r w:rsidR="0006384D" w:rsidRPr="00A05FF1">
        <w:rPr>
          <w:sz w:val="20"/>
          <w:szCs w:val="20"/>
        </w:rPr>
        <w:t xml:space="preserve"> </w:t>
      </w:r>
      <w:r w:rsidRPr="00A05FF1">
        <w:rPr>
          <w:sz w:val="20"/>
          <w:szCs w:val="20"/>
        </w:rPr>
        <w:t xml:space="preserve"> </w:t>
      </w:r>
      <w:r w:rsidR="0006384D" w:rsidRPr="00A05FF1">
        <w:rPr>
          <w:sz w:val="20"/>
          <w:szCs w:val="20"/>
        </w:rPr>
        <w:t>near</w:t>
      </w:r>
      <w:proofErr w:type="gramEnd"/>
      <w:r w:rsidR="0006384D" w:rsidRPr="00A05FF1">
        <w:rPr>
          <w:sz w:val="20"/>
          <w:szCs w:val="20"/>
        </w:rPr>
        <w:t xml:space="preserve"> all</w:t>
      </w:r>
      <w:r w:rsidRPr="00A05FF1">
        <w:rPr>
          <w:sz w:val="20"/>
          <w:szCs w:val="20"/>
        </w:rPr>
        <w:t xml:space="preserve"> exit doors for reference</w:t>
      </w:r>
      <w:r w:rsidR="0006384D" w:rsidRPr="00A05FF1">
        <w:rPr>
          <w:sz w:val="20"/>
          <w:szCs w:val="20"/>
        </w:rPr>
        <w:t>.</w:t>
      </w:r>
    </w:p>
    <w:p w14:paraId="3AAF4712" w14:textId="77777777" w:rsidR="00FD707B" w:rsidRPr="00A05FF1" w:rsidRDefault="00FD707B" w:rsidP="0053456E">
      <w:pPr>
        <w:ind w:left="-450" w:right="-177"/>
        <w:rPr>
          <w:sz w:val="20"/>
          <w:szCs w:val="20"/>
        </w:rPr>
      </w:pPr>
    </w:p>
    <w:p w14:paraId="71465C78" w14:textId="77777777" w:rsidR="00046D0C" w:rsidRPr="00A05FF1" w:rsidRDefault="00082C46" w:rsidP="0053456E">
      <w:pPr>
        <w:ind w:left="-450" w:right="-177"/>
        <w:rPr>
          <w:sz w:val="20"/>
          <w:szCs w:val="20"/>
        </w:rPr>
      </w:pPr>
      <w:r w:rsidRPr="00A05FF1">
        <w:rPr>
          <w:sz w:val="20"/>
          <w:szCs w:val="20"/>
        </w:rPr>
        <w:t>Maximum capacity of the</w:t>
      </w:r>
      <w:r w:rsidR="00046D0C" w:rsidRPr="00A05FF1">
        <w:rPr>
          <w:sz w:val="20"/>
          <w:szCs w:val="20"/>
        </w:rPr>
        <w:t xml:space="preserve"> premises is not to exceed </w:t>
      </w:r>
      <w:r w:rsidRPr="00A05FF1">
        <w:rPr>
          <w:b/>
          <w:sz w:val="20"/>
          <w:szCs w:val="20"/>
        </w:rPr>
        <w:t>80</w:t>
      </w:r>
      <w:r w:rsidR="00046D0C" w:rsidRPr="00A05FF1">
        <w:rPr>
          <w:b/>
          <w:bCs w:val="0"/>
          <w:sz w:val="20"/>
          <w:szCs w:val="20"/>
        </w:rPr>
        <w:t xml:space="preserve"> persons</w:t>
      </w:r>
      <w:r w:rsidRPr="00A05FF1">
        <w:rPr>
          <w:b/>
          <w:sz w:val="20"/>
          <w:szCs w:val="20"/>
        </w:rPr>
        <w:t xml:space="preserve"> seated</w:t>
      </w:r>
      <w:r w:rsidRPr="00A05FF1">
        <w:rPr>
          <w:sz w:val="20"/>
          <w:szCs w:val="20"/>
        </w:rPr>
        <w:t xml:space="preserve"> and </w:t>
      </w:r>
      <w:r w:rsidRPr="00A05FF1">
        <w:rPr>
          <w:b/>
          <w:sz w:val="20"/>
          <w:szCs w:val="20"/>
        </w:rPr>
        <w:t>120 for dancing</w:t>
      </w:r>
      <w:r w:rsidRPr="00A05FF1">
        <w:rPr>
          <w:sz w:val="20"/>
          <w:szCs w:val="20"/>
        </w:rPr>
        <w:t xml:space="preserve">. </w:t>
      </w:r>
      <w:r w:rsidR="00046D0C" w:rsidRPr="00A05FF1">
        <w:rPr>
          <w:sz w:val="20"/>
          <w:szCs w:val="20"/>
        </w:rPr>
        <w:t>For an evening function the hall must be vacated by</w:t>
      </w:r>
      <w:r w:rsidRPr="00A05FF1">
        <w:rPr>
          <w:sz w:val="20"/>
          <w:szCs w:val="20"/>
        </w:rPr>
        <w:t xml:space="preserve"> </w:t>
      </w:r>
      <w:proofErr w:type="gramStart"/>
      <w:r w:rsidRPr="00A05FF1">
        <w:rPr>
          <w:sz w:val="20"/>
          <w:szCs w:val="20"/>
        </w:rPr>
        <w:t>00.30hours.</w:t>
      </w:r>
      <w:r w:rsidR="00A54FAF" w:rsidRPr="00A05FF1">
        <w:rPr>
          <w:sz w:val="20"/>
          <w:szCs w:val="20"/>
        </w:rPr>
        <w:t>All</w:t>
      </w:r>
      <w:proofErr w:type="gramEnd"/>
      <w:r w:rsidR="00A54FAF" w:rsidRPr="00A05FF1">
        <w:rPr>
          <w:sz w:val="20"/>
          <w:szCs w:val="20"/>
        </w:rPr>
        <w:t xml:space="preserve"> guests are expected to vacate the hall within 15 minutes of the hire period. After this only those helping to clear up the hall should be on t</w:t>
      </w:r>
      <w:r w:rsidR="00FD707B" w:rsidRPr="00A05FF1">
        <w:rPr>
          <w:sz w:val="20"/>
          <w:szCs w:val="20"/>
        </w:rPr>
        <w:t>h</w:t>
      </w:r>
      <w:r w:rsidR="00A54FAF" w:rsidRPr="00A05FF1">
        <w:rPr>
          <w:sz w:val="20"/>
          <w:szCs w:val="20"/>
        </w:rPr>
        <w:t>e premises.</w:t>
      </w:r>
    </w:p>
    <w:p w14:paraId="33566D1E" w14:textId="77777777" w:rsidR="00046D0C" w:rsidRPr="00A05FF1" w:rsidRDefault="00046D0C" w:rsidP="0053456E">
      <w:pPr>
        <w:ind w:left="-540" w:right="-177"/>
        <w:rPr>
          <w:sz w:val="20"/>
          <w:szCs w:val="20"/>
        </w:rPr>
      </w:pPr>
    </w:p>
    <w:p w14:paraId="15A4E5C0" w14:textId="77777777" w:rsidR="00046D0C" w:rsidRPr="00A05FF1" w:rsidRDefault="00046D0C" w:rsidP="0053456E">
      <w:pPr>
        <w:ind w:left="-450" w:right="-177"/>
        <w:rPr>
          <w:sz w:val="20"/>
          <w:szCs w:val="20"/>
        </w:rPr>
      </w:pPr>
      <w:r w:rsidRPr="00A05FF1">
        <w:rPr>
          <w:sz w:val="20"/>
          <w:szCs w:val="20"/>
        </w:rPr>
        <w:t xml:space="preserve">Kitchen facilities – the </w:t>
      </w:r>
      <w:r w:rsidR="00FA1527" w:rsidRPr="00A05FF1">
        <w:rPr>
          <w:sz w:val="20"/>
          <w:szCs w:val="20"/>
        </w:rPr>
        <w:t xml:space="preserve">Town Hall has </w:t>
      </w:r>
      <w:r w:rsidRPr="00A05FF1">
        <w:rPr>
          <w:sz w:val="20"/>
          <w:szCs w:val="20"/>
        </w:rPr>
        <w:t>a small amount of crockery and cutlery</w:t>
      </w:r>
      <w:r w:rsidR="00FA1527" w:rsidRPr="00A05FF1">
        <w:rPr>
          <w:sz w:val="20"/>
          <w:szCs w:val="20"/>
        </w:rPr>
        <w:t xml:space="preserve"> available for use.</w:t>
      </w:r>
      <w:r w:rsidRPr="00A05FF1">
        <w:rPr>
          <w:sz w:val="20"/>
          <w:szCs w:val="20"/>
        </w:rPr>
        <w:t xml:space="preserve"> The oven may be used but it must be left in a clean condition. </w:t>
      </w:r>
    </w:p>
    <w:p w14:paraId="720EC605" w14:textId="77777777" w:rsidR="00046D0C" w:rsidRPr="00A05FF1" w:rsidRDefault="00046D0C" w:rsidP="0053456E">
      <w:pPr>
        <w:tabs>
          <w:tab w:val="num" w:pos="630"/>
        </w:tabs>
        <w:ind w:left="-450" w:right="-177" w:hanging="90"/>
        <w:rPr>
          <w:sz w:val="20"/>
          <w:szCs w:val="20"/>
        </w:rPr>
      </w:pPr>
    </w:p>
    <w:p w14:paraId="3BCFB4C3" w14:textId="31E230C0" w:rsidR="00046D0C" w:rsidRPr="00A05FF1" w:rsidRDefault="00FA1527" w:rsidP="0053456E">
      <w:pPr>
        <w:ind w:left="-450" w:right="-177"/>
        <w:rPr>
          <w:sz w:val="20"/>
          <w:szCs w:val="20"/>
        </w:rPr>
      </w:pPr>
      <w:r w:rsidRPr="00A05FF1">
        <w:rPr>
          <w:sz w:val="20"/>
          <w:szCs w:val="20"/>
        </w:rPr>
        <w:t xml:space="preserve">Reepham Town </w:t>
      </w:r>
      <w:r w:rsidR="00A05FF1">
        <w:rPr>
          <w:sz w:val="20"/>
          <w:szCs w:val="20"/>
        </w:rPr>
        <w:t>Hall</w:t>
      </w:r>
      <w:r w:rsidR="00046D0C" w:rsidRPr="00A05FF1">
        <w:rPr>
          <w:sz w:val="20"/>
          <w:szCs w:val="20"/>
        </w:rPr>
        <w:t xml:space="preserve"> hirers to leave all rooms, passageways</w:t>
      </w:r>
      <w:r w:rsidR="00A05FF1">
        <w:rPr>
          <w:sz w:val="20"/>
          <w:szCs w:val="20"/>
        </w:rPr>
        <w:t>,</w:t>
      </w:r>
      <w:r w:rsidRPr="00A05FF1">
        <w:rPr>
          <w:sz w:val="20"/>
          <w:szCs w:val="20"/>
        </w:rPr>
        <w:t xml:space="preserve"> toilets</w:t>
      </w:r>
      <w:r w:rsidR="00046D0C" w:rsidRPr="00A05FF1">
        <w:rPr>
          <w:sz w:val="20"/>
          <w:szCs w:val="20"/>
        </w:rPr>
        <w:t xml:space="preserve"> and the kitchen etc clean and</w:t>
      </w:r>
      <w:r w:rsidR="00594887" w:rsidRPr="00A05FF1">
        <w:rPr>
          <w:sz w:val="20"/>
          <w:szCs w:val="20"/>
        </w:rPr>
        <w:t xml:space="preserve"> tidy after use.  There are </w:t>
      </w:r>
      <w:r w:rsidR="00046D0C" w:rsidRPr="00A05FF1">
        <w:rPr>
          <w:sz w:val="20"/>
          <w:szCs w:val="20"/>
        </w:rPr>
        <w:t>refuse</w:t>
      </w:r>
      <w:r w:rsidR="00594887" w:rsidRPr="00A05FF1">
        <w:rPr>
          <w:sz w:val="20"/>
          <w:szCs w:val="20"/>
        </w:rPr>
        <w:t xml:space="preserve"> bins provided outside the side</w:t>
      </w:r>
      <w:r w:rsidR="00046D0C" w:rsidRPr="00A05FF1">
        <w:rPr>
          <w:sz w:val="20"/>
          <w:szCs w:val="20"/>
        </w:rPr>
        <w:t xml:space="preserve"> door.  Please use recycling bin as appropriate. Any excess bulky rubbish or cardboard boxes are to be removed from the premises. No litter or broken glass to be left outside the foyer.</w:t>
      </w:r>
    </w:p>
    <w:p w14:paraId="39E89FE8" w14:textId="2C4B470C" w:rsidR="00161733" w:rsidRPr="00A05FF1" w:rsidRDefault="00161733" w:rsidP="0053456E">
      <w:pPr>
        <w:ind w:left="-450" w:right="-177"/>
        <w:rPr>
          <w:sz w:val="20"/>
          <w:szCs w:val="20"/>
        </w:rPr>
      </w:pPr>
    </w:p>
    <w:p w14:paraId="6464D684" w14:textId="77777777" w:rsidR="00A05FF1" w:rsidRDefault="00161733" w:rsidP="00A05FF1">
      <w:pPr>
        <w:ind w:left="-450" w:right="-177"/>
        <w:jc w:val="both"/>
        <w:rPr>
          <w:sz w:val="20"/>
        </w:rPr>
      </w:pPr>
      <w:r w:rsidRPr="00A05FF1">
        <w:rPr>
          <w:bCs w:val="0"/>
          <w:sz w:val="20"/>
        </w:rPr>
        <w:t>A damage deposit</w:t>
      </w:r>
      <w:r w:rsidRPr="00A05FF1">
        <w:rPr>
          <w:b/>
          <w:bCs w:val="0"/>
          <w:sz w:val="20"/>
        </w:rPr>
        <w:t xml:space="preserve"> </w:t>
      </w:r>
      <w:r w:rsidRPr="00A05FF1">
        <w:rPr>
          <w:sz w:val="20"/>
        </w:rPr>
        <w:t xml:space="preserve">is required in respect of parties, dances, weddings and similar private functions.  This is refundable in whole or in part at the discretion of Stimpson’s Piece Trustee, where provided the rooms are left in a clean and tidy condition and that no damage occurs to the premises or its contents during the hirers use, (and where appropriate the keys are returned). </w:t>
      </w:r>
    </w:p>
    <w:p w14:paraId="3FFE3EEC" w14:textId="77777777" w:rsidR="00A05FF1" w:rsidRDefault="00A05FF1" w:rsidP="00A05FF1">
      <w:pPr>
        <w:ind w:left="-450" w:right="-177"/>
        <w:jc w:val="both"/>
        <w:rPr>
          <w:sz w:val="20"/>
        </w:rPr>
      </w:pPr>
    </w:p>
    <w:p w14:paraId="6191D1C3" w14:textId="5C258410" w:rsidR="00A05FF1" w:rsidRPr="00A05FF1" w:rsidRDefault="00A05FF1" w:rsidP="00161733">
      <w:pPr>
        <w:ind w:left="-450" w:right="-177"/>
        <w:jc w:val="both"/>
        <w:rPr>
          <w:sz w:val="20"/>
          <w:szCs w:val="20"/>
        </w:rPr>
      </w:pPr>
      <w:r w:rsidRPr="00A05FF1">
        <w:rPr>
          <w:sz w:val="20"/>
          <w:szCs w:val="20"/>
        </w:rPr>
        <w:t>If you cancel</w:t>
      </w:r>
      <w:r>
        <w:rPr>
          <w:sz w:val="20"/>
          <w:szCs w:val="20"/>
        </w:rPr>
        <w:t xml:space="preserve"> your booking</w:t>
      </w:r>
      <w:r w:rsidRPr="00A05FF1">
        <w:rPr>
          <w:sz w:val="20"/>
          <w:szCs w:val="20"/>
        </w:rPr>
        <w:t>, a full refund is available up to two weeks before your booking, 50% up to a week, and</w:t>
      </w:r>
      <w:r>
        <w:rPr>
          <w:sz w:val="20"/>
          <w:szCs w:val="20"/>
        </w:rPr>
        <w:t xml:space="preserve"> </w:t>
      </w:r>
      <w:r w:rsidRPr="00A05FF1">
        <w:rPr>
          <w:sz w:val="20"/>
          <w:szCs w:val="20"/>
        </w:rPr>
        <w:t>there is no refund of the hire fee if you cancel less than a week before your booking.</w:t>
      </w:r>
    </w:p>
    <w:p w14:paraId="2A567BED" w14:textId="77777777" w:rsidR="00046D0C" w:rsidRPr="00A05FF1" w:rsidRDefault="00046D0C" w:rsidP="0053456E">
      <w:pPr>
        <w:ind w:left="-450" w:right="-177" w:hanging="90"/>
        <w:rPr>
          <w:sz w:val="20"/>
          <w:szCs w:val="20"/>
        </w:rPr>
      </w:pPr>
      <w:r w:rsidRPr="00A05FF1">
        <w:rPr>
          <w:sz w:val="20"/>
          <w:szCs w:val="20"/>
        </w:rPr>
        <w:t xml:space="preserve"> </w:t>
      </w:r>
    </w:p>
    <w:p w14:paraId="52DCF9D4" w14:textId="77C01556" w:rsidR="00046D0C" w:rsidRPr="00A05FF1" w:rsidRDefault="00046D0C" w:rsidP="0053456E">
      <w:pPr>
        <w:ind w:left="-450" w:right="-177"/>
        <w:jc w:val="both"/>
        <w:rPr>
          <w:sz w:val="20"/>
          <w:szCs w:val="20"/>
        </w:rPr>
      </w:pPr>
      <w:r w:rsidRPr="00A05FF1">
        <w:rPr>
          <w:sz w:val="20"/>
          <w:szCs w:val="20"/>
        </w:rPr>
        <w:t>Reepham Town</w:t>
      </w:r>
      <w:r w:rsidR="007D317B" w:rsidRPr="00A05FF1">
        <w:rPr>
          <w:sz w:val="20"/>
          <w:szCs w:val="20"/>
        </w:rPr>
        <w:t xml:space="preserve"> </w:t>
      </w:r>
      <w:r w:rsidR="00082C46" w:rsidRPr="00A05FF1">
        <w:rPr>
          <w:sz w:val="20"/>
          <w:szCs w:val="20"/>
        </w:rPr>
        <w:t xml:space="preserve">Hall is </w:t>
      </w:r>
      <w:r w:rsidR="00082C46" w:rsidRPr="00A05FF1">
        <w:rPr>
          <w:b/>
          <w:sz w:val="20"/>
          <w:szCs w:val="20"/>
        </w:rPr>
        <w:t>not</w:t>
      </w:r>
      <w:r w:rsidR="00551D33" w:rsidRPr="00A05FF1">
        <w:rPr>
          <w:sz w:val="20"/>
          <w:szCs w:val="20"/>
        </w:rPr>
        <w:t xml:space="preserve"> licenced for the sale</w:t>
      </w:r>
      <w:r w:rsidR="00082C46" w:rsidRPr="00A05FF1">
        <w:rPr>
          <w:sz w:val="20"/>
          <w:szCs w:val="20"/>
        </w:rPr>
        <w:t xml:space="preserve"> or provision of alcohol.</w:t>
      </w:r>
    </w:p>
    <w:p w14:paraId="026925D7" w14:textId="77777777" w:rsidR="00046D0C" w:rsidRPr="00A05FF1" w:rsidRDefault="00046D0C" w:rsidP="00046D0C">
      <w:pPr>
        <w:tabs>
          <w:tab w:val="num" w:pos="630"/>
        </w:tabs>
        <w:ind w:left="-450" w:right="-177" w:hanging="90"/>
        <w:jc w:val="both"/>
        <w:rPr>
          <w:sz w:val="20"/>
          <w:szCs w:val="20"/>
        </w:rPr>
      </w:pPr>
    </w:p>
    <w:p w14:paraId="16DD6B32" w14:textId="77777777" w:rsidR="00046D0C" w:rsidRPr="00A05FF1" w:rsidRDefault="00046D0C" w:rsidP="0053456E">
      <w:pPr>
        <w:ind w:left="-450" w:right="-177"/>
        <w:jc w:val="both"/>
        <w:rPr>
          <w:sz w:val="20"/>
          <w:szCs w:val="20"/>
        </w:rPr>
      </w:pPr>
      <w:r w:rsidRPr="00A05FF1">
        <w:rPr>
          <w:sz w:val="20"/>
          <w:szCs w:val="20"/>
        </w:rPr>
        <w:t>Keys for locking/unlocking are required for evening/weekend functions</w:t>
      </w:r>
      <w:r w:rsidR="0053456E" w:rsidRPr="00A05FF1">
        <w:rPr>
          <w:sz w:val="20"/>
          <w:szCs w:val="20"/>
        </w:rPr>
        <w:t xml:space="preserve">.  These are available from </w:t>
      </w:r>
      <w:r w:rsidR="00CD4211" w:rsidRPr="00A05FF1">
        <w:rPr>
          <w:sz w:val="20"/>
          <w:szCs w:val="20"/>
        </w:rPr>
        <w:t xml:space="preserve">the Booking Officer </w:t>
      </w:r>
      <w:r w:rsidRPr="00A05FF1">
        <w:rPr>
          <w:sz w:val="20"/>
          <w:szCs w:val="20"/>
        </w:rPr>
        <w:t xml:space="preserve">and should be collected and signed for as appropriate. Please ring </w:t>
      </w:r>
      <w:r w:rsidR="00CD4211" w:rsidRPr="00A05FF1">
        <w:rPr>
          <w:sz w:val="20"/>
          <w:szCs w:val="20"/>
        </w:rPr>
        <w:t xml:space="preserve">01603 </w:t>
      </w:r>
      <w:r w:rsidR="009904AA" w:rsidRPr="00A05FF1">
        <w:rPr>
          <w:sz w:val="20"/>
          <w:szCs w:val="20"/>
        </w:rPr>
        <w:t>873355</w:t>
      </w:r>
      <w:r w:rsidR="00CD4211" w:rsidRPr="00A05FF1">
        <w:rPr>
          <w:sz w:val="20"/>
          <w:szCs w:val="20"/>
        </w:rPr>
        <w:t xml:space="preserve"> </w:t>
      </w:r>
      <w:r w:rsidRPr="00A05FF1">
        <w:rPr>
          <w:sz w:val="20"/>
          <w:szCs w:val="20"/>
        </w:rPr>
        <w:t xml:space="preserve">to arrange collection. Keys must be returned to </w:t>
      </w:r>
      <w:r w:rsidR="009904AA" w:rsidRPr="00A05FF1">
        <w:rPr>
          <w:sz w:val="20"/>
          <w:szCs w:val="20"/>
        </w:rPr>
        <w:t>the Town Hall</w:t>
      </w:r>
      <w:r w:rsidR="00CD4211" w:rsidRPr="00A05FF1">
        <w:rPr>
          <w:sz w:val="20"/>
          <w:szCs w:val="20"/>
        </w:rPr>
        <w:t xml:space="preserve"> </w:t>
      </w:r>
      <w:r w:rsidRPr="00A05FF1">
        <w:rPr>
          <w:sz w:val="20"/>
          <w:szCs w:val="20"/>
        </w:rPr>
        <w:t>after your e</w:t>
      </w:r>
      <w:r w:rsidR="009904AA" w:rsidRPr="00A05FF1">
        <w:rPr>
          <w:sz w:val="20"/>
          <w:szCs w:val="20"/>
        </w:rPr>
        <w:t xml:space="preserve">vent.  Please be aware that </w:t>
      </w:r>
      <w:r w:rsidRPr="00A05FF1">
        <w:rPr>
          <w:sz w:val="20"/>
          <w:szCs w:val="20"/>
        </w:rPr>
        <w:t>you are responsible for ensurin</w:t>
      </w:r>
      <w:r w:rsidR="0053456E" w:rsidRPr="00A05FF1">
        <w:rPr>
          <w:sz w:val="20"/>
          <w:szCs w:val="20"/>
        </w:rPr>
        <w:t>g that the premises windows,</w:t>
      </w:r>
      <w:r w:rsidRPr="00A05FF1">
        <w:rPr>
          <w:sz w:val="20"/>
          <w:szCs w:val="20"/>
        </w:rPr>
        <w:t xml:space="preserve"> doors </w:t>
      </w:r>
      <w:r w:rsidR="0053456E" w:rsidRPr="00A05FF1">
        <w:rPr>
          <w:sz w:val="20"/>
          <w:szCs w:val="20"/>
        </w:rPr>
        <w:t xml:space="preserve">and gates </w:t>
      </w:r>
      <w:r w:rsidRPr="00A05FF1">
        <w:rPr>
          <w:sz w:val="20"/>
          <w:szCs w:val="20"/>
        </w:rPr>
        <w:t>are securely locked</w:t>
      </w:r>
      <w:r w:rsidR="0053456E" w:rsidRPr="00A05FF1">
        <w:rPr>
          <w:sz w:val="20"/>
          <w:szCs w:val="20"/>
        </w:rPr>
        <w:t>.</w:t>
      </w:r>
      <w:r w:rsidRPr="00A05FF1">
        <w:rPr>
          <w:sz w:val="20"/>
          <w:szCs w:val="20"/>
        </w:rPr>
        <w:t xml:space="preserve"> </w:t>
      </w:r>
    </w:p>
    <w:p w14:paraId="47661896" w14:textId="77777777" w:rsidR="00046D0C" w:rsidRPr="00A05FF1" w:rsidRDefault="00046D0C" w:rsidP="00046D0C">
      <w:pPr>
        <w:tabs>
          <w:tab w:val="num" w:pos="630"/>
        </w:tabs>
        <w:ind w:left="-450" w:right="-177" w:hanging="90"/>
        <w:jc w:val="both"/>
        <w:rPr>
          <w:sz w:val="20"/>
          <w:szCs w:val="20"/>
        </w:rPr>
      </w:pPr>
    </w:p>
    <w:p w14:paraId="32C9FE8C" w14:textId="77777777" w:rsidR="00046D0C" w:rsidRPr="00A05FF1" w:rsidRDefault="0006384D" w:rsidP="00046D0C">
      <w:pPr>
        <w:tabs>
          <w:tab w:val="num" w:pos="630"/>
        </w:tabs>
        <w:ind w:left="-450" w:right="-177" w:hanging="90"/>
        <w:jc w:val="both"/>
        <w:rPr>
          <w:sz w:val="20"/>
          <w:szCs w:val="20"/>
        </w:rPr>
      </w:pPr>
      <w:r w:rsidRPr="00A05FF1">
        <w:rPr>
          <w:sz w:val="20"/>
          <w:szCs w:val="20"/>
        </w:rPr>
        <w:t xml:space="preserve"> </w:t>
      </w:r>
      <w:r w:rsidRPr="00A05FF1">
        <w:rPr>
          <w:b/>
          <w:sz w:val="20"/>
          <w:szCs w:val="20"/>
        </w:rPr>
        <w:t>Nothing at all</w:t>
      </w:r>
      <w:r w:rsidRPr="00A05FF1">
        <w:rPr>
          <w:sz w:val="20"/>
          <w:szCs w:val="20"/>
        </w:rPr>
        <w:t xml:space="preserve"> must be stuck on the internal walls of the Town Hall.</w:t>
      </w:r>
    </w:p>
    <w:p w14:paraId="0A37025A" w14:textId="77777777" w:rsidR="0006384D" w:rsidRPr="00A05FF1" w:rsidRDefault="0006384D" w:rsidP="00046D0C">
      <w:pPr>
        <w:tabs>
          <w:tab w:val="num" w:pos="630"/>
        </w:tabs>
        <w:ind w:left="-450" w:right="-177" w:hanging="90"/>
        <w:jc w:val="both"/>
        <w:rPr>
          <w:sz w:val="20"/>
          <w:szCs w:val="20"/>
        </w:rPr>
      </w:pPr>
    </w:p>
    <w:p w14:paraId="7B61E0BA" w14:textId="56343E50" w:rsidR="00046D0C" w:rsidRPr="00A05FF1" w:rsidRDefault="009904AA" w:rsidP="0053456E">
      <w:pPr>
        <w:ind w:left="-450" w:right="-177"/>
        <w:jc w:val="both"/>
        <w:rPr>
          <w:sz w:val="20"/>
          <w:szCs w:val="20"/>
        </w:rPr>
      </w:pPr>
      <w:r w:rsidRPr="00A05FF1">
        <w:rPr>
          <w:sz w:val="20"/>
          <w:szCs w:val="20"/>
        </w:rPr>
        <w:t>Currently we have 1</w:t>
      </w:r>
      <w:r w:rsidR="00411BB8">
        <w:rPr>
          <w:sz w:val="20"/>
          <w:szCs w:val="20"/>
        </w:rPr>
        <w:t>1</w:t>
      </w:r>
      <w:r w:rsidR="00551D33" w:rsidRPr="00A05FF1">
        <w:rPr>
          <w:sz w:val="20"/>
          <w:szCs w:val="20"/>
        </w:rPr>
        <w:t xml:space="preserve"> large</w:t>
      </w:r>
      <w:r w:rsidR="00FA1527" w:rsidRPr="00A05FF1">
        <w:rPr>
          <w:sz w:val="20"/>
          <w:szCs w:val="20"/>
        </w:rPr>
        <w:t xml:space="preserve"> trestle tables</w:t>
      </w:r>
      <w:r w:rsidR="00551D33" w:rsidRPr="00A05FF1">
        <w:rPr>
          <w:sz w:val="20"/>
          <w:szCs w:val="20"/>
        </w:rPr>
        <w:t>,</w:t>
      </w:r>
      <w:r w:rsidR="00CD4211" w:rsidRPr="00A05FF1">
        <w:rPr>
          <w:sz w:val="20"/>
          <w:szCs w:val="20"/>
        </w:rPr>
        <w:t xml:space="preserve"> </w:t>
      </w:r>
      <w:r w:rsidR="00551D33" w:rsidRPr="00A05FF1">
        <w:rPr>
          <w:sz w:val="20"/>
          <w:szCs w:val="20"/>
        </w:rPr>
        <w:t>9 small tables and 78</w:t>
      </w:r>
      <w:r w:rsidR="00046D0C" w:rsidRPr="00A05FF1">
        <w:rPr>
          <w:sz w:val="20"/>
          <w:szCs w:val="20"/>
        </w:rPr>
        <w:t xml:space="preserve"> chairs available for use in the hall.</w:t>
      </w:r>
      <w:r w:rsidR="00FA1527" w:rsidRPr="00A05FF1">
        <w:rPr>
          <w:sz w:val="20"/>
          <w:szCs w:val="20"/>
        </w:rPr>
        <w:t xml:space="preserve">  The</w:t>
      </w:r>
      <w:r w:rsidR="00551D33" w:rsidRPr="00A05FF1">
        <w:rPr>
          <w:sz w:val="20"/>
          <w:szCs w:val="20"/>
        </w:rPr>
        <w:t>se</w:t>
      </w:r>
      <w:r w:rsidR="00FA1527" w:rsidRPr="00A05FF1">
        <w:rPr>
          <w:sz w:val="20"/>
          <w:szCs w:val="20"/>
        </w:rPr>
        <w:t xml:space="preserve"> may not be taken </w:t>
      </w:r>
      <w:r w:rsidR="00551D33" w:rsidRPr="00A05FF1">
        <w:rPr>
          <w:sz w:val="20"/>
          <w:szCs w:val="20"/>
        </w:rPr>
        <w:t>off the premises.</w:t>
      </w:r>
    </w:p>
    <w:p w14:paraId="74F73BF3" w14:textId="77777777" w:rsidR="00046D0C" w:rsidRPr="00A05FF1" w:rsidRDefault="00046D0C" w:rsidP="00046D0C">
      <w:pPr>
        <w:ind w:left="-450" w:right="-177" w:hanging="90"/>
        <w:jc w:val="both"/>
        <w:rPr>
          <w:sz w:val="20"/>
          <w:szCs w:val="20"/>
        </w:rPr>
      </w:pPr>
    </w:p>
    <w:p w14:paraId="78D50FFE" w14:textId="518C1786" w:rsidR="00CD4211" w:rsidRPr="00A05FF1" w:rsidRDefault="00CD4211" w:rsidP="00046D0C">
      <w:pPr>
        <w:pStyle w:val="BlockText"/>
        <w:rPr>
          <w:szCs w:val="20"/>
        </w:rPr>
      </w:pPr>
      <w:r w:rsidRPr="00A05FF1">
        <w:rPr>
          <w:szCs w:val="20"/>
        </w:rPr>
        <w:t>The heating system is controlled by a thermostat located on the middle of the long wall opposite the front entrance. Please ensure the thermostat is left at 15 degrees Celsius when you leave the Town Hall. Please respect neighbours when you leave the Hall by not making excessive noise particularly at night.</w:t>
      </w:r>
    </w:p>
    <w:p w14:paraId="20D38B6C" w14:textId="77777777" w:rsidR="00CD4211" w:rsidRPr="00A05FF1" w:rsidRDefault="00CD4211" w:rsidP="00046D0C">
      <w:pPr>
        <w:pStyle w:val="BlockText"/>
        <w:rPr>
          <w:szCs w:val="20"/>
        </w:rPr>
      </w:pPr>
    </w:p>
    <w:p w14:paraId="6E98635B" w14:textId="77777777" w:rsidR="00046D0C" w:rsidRPr="00A05FF1" w:rsidRDefault="00551D33" w:rsidP="00046D0C">
      <w:pPr>
        <w:pStyle w:val="BlockText"/>
        <w:rPr>
          <w:b/>
          <w:szCs w:val="20"/>
        </w:rPr>
      </w:pPr>
      <w:r w:rsidRPr="00A05FF1">
        <w:rPr>
          <w:b/>
          <w:szCs w:val="20"/>
        </w:rPr>
        <w:t>Please note that by signing the attached f</w:t>
      </w:r>
      <w:r w:rsidR="00046D0C" w:rsidRPr="00A05FF1">
        <w:rPr>
          <w:b/>
          <w:szCs w:val="20"/>
        </w:rPr>
        <w:t>orm you (or your organisation) are accepting the above condi</w:t>
      </w:r>
      <w:r w:rsidR="0006384D" w:rsidRPr="00A05FF1">
        <w:rPr>
          <w:b/>
          <w:szCs w:val="20"/>
        </w:rPr>
        <w:t>tions of hire, and you are expected</w:t>
      </w:r>
      <w:r w:rsidR="00046D0C" w:rsidRPr="00A05FF1">
        <w:rPr>
          <w:b/>
          <w:szCs w:val="20"/>
        </w:rPr>
        <w:t xml:space="preserve"> to abide by them.</w:t>
      </w:r>
    </w:p>
    <w:p w14:paraId="672891F1" w14:textId="77777777" w:rsidR="007B6D95" w:rsidRPr="00A05FF1" w:rsidRDefault="007B6D95" w:rsidP="00046D0C">
      <w:pPr>
        <w:pStyle w:val="BlockText"/>
        <w:rPr>
          <w:b/>
          <w:szCs w:val="20"/>
        </w:rPr>
      </w:pPr>
    </w:p>
    <w:p w14:paraId="1A73BC5F" w14:textId="77777777" w:rsidR="007B6D95" w:rsidRPr="00A05FF1" w:rsidRDefault="007B6D95" w:rsidP="007B6D95">
      <w:pPr>
        <w:pStyle w:val="BlockText"/>
        <w:rPr>
          <w:b/>
          <w:szCs w:val="20"/>
        </w:rPr>
      </w:pPr>
      <w:r w:rsidRPr="00A05FF1">
        <w:rPr>
          <w:b/>
          <w:szCs w:val="20"/>
        </w:rPr>
        <w:t>General Data Protection Regulations</w:t>
      </w:r>
    </w:p>
    <w:p w14:paraId="6D9ED066" w14:textId="6EBEAA86" w:rsidR="00A54FAF" w:rsidRPr="00A05FF1" w:rsidRDefault="007B6D95" w:rsidP="00B017C1">
      <w:pPr>
        <w:pStyle w:val="BlockText"/>
        <w:rPr>
          <w:szCs w:val="20"/>
        </w:rPr>
      </w:pPr>
      <w:r w:rsidRPr="00A05FF1">
        <w:rPr>
          <w:szCs w:val="20"/>
        </w:rPr>
        <w:t>We will always treat your personal information with great care. We will never share yo</w:t>
      </w:r>
      <w:r w:rsidR="001528B1" w:rsidRPr="00A05FF1">
        <w:rPr>
          <w:szCs w:val="20"/>
        </w:rPr>
        <w:t>ur information with anyone else nor store your information for longer than is necessary. The information held has been provided by you.</w:t>
      </w:r>
      <w:r w:rsidRPr="00A05FF1">
        <w:rPr>
          <w:szCs w:val="20"/>
        </w:rPr>
        <w:t xml:space="preserve"> A copy of our general privacy notice and privacy statement can be found on our website: www.reephamtowncouncil.</w:t>
      </w:r>
      <w:r w:rsidR="00BF10EF">
        <w:rPr>
          <w:szCs w:val="20"/>
        </w:rPr>
        <w:t>gov</w:t>
      </w:r>
      <w:r w:rsidRPr="00A05FF1">
        <w:rPr>
          <w:szCs w:val="20"/>
        </w:rPr>
        <w:t>.uk</w:t>
      </w:r>
    </w:p>
    <w:p w14:paraId="00ADD271" w14:textId="77777777" w:rsidR="009652FA" w:rsidRPr="00A05FF1" w:rsidRDefault="009652FA">
      <w:pPr>
        <w:rPr>
          <w:sz w:val="20"/>
          <w:szCs w:val="20"/>
        </w:rPr>
      </w:pPr>
    </w:p>
    <w:sectPr w:rsidR="009652FA" w:rsidRPr="00A05FF1">
      <w:pgSz w:w="11906" w:h="16838"/>
      <w:pgMar w:top="360" w:right="1106" w:bottom="1440" w:left="1797" w:header="709"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B55DF"/>
    <w:multiLevelType w:val="hybridMultilevel"/>
    <w:tmpl w:val="1576C3CE"/>
    <w:lvl w:ilvl="0" w:tplc="709CAA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383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D0C"/>
    <w:rsid w:val="00046D0C"/>
    <w:rsid w:val="0006384D"/>
    <w:rsid w:val="00082C46"/>
    <w:rsid w:val="001528B1"/>
    <w:rsid w:val="00161733"/>
    <w:rsid w:val="00176BE8"/>
    <w:rsid w:val="002C3CDE"/>
    <w:rsid w:val="003D12F0"/>
    <w:rsid w:val="00411BB8"/>
    <w:rsid w:val="004158F5"/>
    <w:rsid w:val="00427833"/>
    <w:rsid w:val="00435B31"/>
    <w:rsid w:val="0053456E"/>
    <w:rsid w:val="00536DC6"/>
    <w:rsid w:val="00551D33"/>
    <w:rsid w:val="00593A12"/>
    <w:rsid w:val="00594887"/>
    <w:rsid w:val="00600DD1"/>
    <w:rsid w:val="006441A0"/>
    <w:rsid w:val="007B6D95"/>
    <w:rsid w:val="007D317B"/>
    <w:rsid w:val="008462A7"/>
    <w:rsid w:val="0087496B"/>
    <w:rsid w:val="009652FA"/>
    <w:rsid w:val="009904AA"/>
    <w:rsid w:val="00A05FF1"/>
    <w:rsid w:val="00A54FAF"/>
    <w:rsid w:val="00AC5EB9"/>
    <w:rsid w:val="00AF5F46"/>
    <w:rsid w:val="00B017C1"/>
    <w:rsid w:val="00BF10EF"/>
    <w:rsid w:val="00BF4D89"/>
    <w:rsid w:val="00CA1B02"/>
    <w:rsid w:val="00CD4211"/>
    <w:rsid w:val="00CE2B13"/>
    <w:rsid w:val="00D2473F"/>
    <w:rsid w:val="00D740C1"/>
    <w:rsid w:val="00E26D47"/>
    <w:rsid w:val="00FA1527"/>
    <w:rsid w:val="00FD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37A5"/>
  <w15:docId w15:val="{668F0FDE-A8BB-47A8-A7E9-20031FB1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0C"/>
    <w:pPr>
      <w:spacing w:after="0" w:line="240" w:lineRule="auto"/>
    </w:pPr>
    <w:rPr>
      <w:rFonts w:ascii="Arial" w:eastAsia="Times New Roman" w:hAnsi="Arial" w:cs="Arial"/>
      <w:bCs/>
      <w:sz w:val="24"/>
      <w:szCs w:val="24"/>
    </w:rPr>
  </w:style>
  <w:style w:type="paragraph" w:styleId="Heading1">
    <w:name w:val="heading 1"/>
    <w:basedOn w:val="Normal"/>
    <w:next w:val="Normal"/>
    <w:link w:val="Heading1Char"/>
    <w:qFormat/>
    <w:rsid w:val="00046D0C"/>
    <w:pPr>
      <w:keepNext/>
      <w:outlineLvl w:val="0"/>
    </w:pPr>
    <w:rPr>
      <w:u w:val="single"/>
    </w:rPr>
  </w:style>
  <w:style w:type="paragraph" w:styleId="Heading2">
    <w:name w:val="heading 2"/>
    <w:basedOn w:val="Normal"/>
    <w:next w:val="Normal"/>
    <w:link w:val="Heading2Char"/>
    <w:qFormat/>
    <w:rsid w:val="00046D0C"/>
    <w:pPr>
      <w:keepNext/>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D0C"/>
    <w:rPr>
      <w:rFonts w:ascii="Arial" w:eastAsia="Times New Roman" w:hAnsi="Arial" w:cs="Arial"/>
      <w:bCs/>
      <w:sz w:val="24"/>
      <w:szCs w:val="24"/>
      <w:u w:val="single"/>
    </w:rPr>
  </w:style>
  <w:style w:type="character" w:customStyle="1" w:styleId="Heading2Char">
    <w:name w:val="Heading 2 Char"/>
    <w:basedOn w:val="DefaultParagraphFont"/>
    <w:link w:val="Heading2"/>
    <w:rsid w:val="00046D0C"/>
    <w:rPr>
      <w:rFonts w:ascii="Arial" w:eastAsia="Times New Roman" w:hAnsi="Arial" w:cs="Arial"/>
      <w:b/>
      <w:sz w:val="24"/>
      <w:szCs w:val="24"/>
    </w:rPr>
  </w:style>
  <w:style w:type="paragraph" w:styleId="BlockText">
    <w:name w:val="Block Text"/>
    <w:basedOn w:val="Normal"/>
    <w:rsid w:val="00046D0C"/>
    <w:pPr>
      <w:ind w:left="-450" w:right="-177"/>
      <w:jc w:val="both"/>
    </w:pPr>
    <w:rPr>
      <w:sz w:val="20"/>
    </w:rPr>
  </w:style>
  <w:style w:type="paragraph" w:styleId="ListParagraph">
    <w:name w:val="List Paragraph"/>
    <w:basedOn w:val="Normal"/>
    <w:uiPriority w:val="34"/>
    <w:qFormat/>
    <w:rsid w:val="0053456E"/>
    <w:pPr>
      <w:ind w:left="720"/>
      <w:contextualSpacing/>
    </w:pPr>
  </w:style>
  <w:style w:type="paragraph" w:styleId="NoSpacing">
    <w:name w:val="No Spacing"/>
    <w:uiPriority w:val="1"/>
    <w:qFormat/>
    <w:rsid w:val="00A05F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769</Words>
  <Characters>4071</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Kirsty Cotgrove</cp:lastModifiedBy>
  <cp:revision>24</cp:revision>
  <cp:lastPrinted>2024-01-26T11:06:00Z</cp:lastPrinted>
  <dcterms:created xsi:type="dcterms:W3CDTF">2015-01-02T10:10:00Z</dcterms:created>
  <dcterms:modified xsi:type="dcterms:W3CDTF">2026-02-04T11:58:00Z</dcterms:modified>
</cp:coreProperties>
</file>